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B8002">
      <w:pPr>
        <w:jc w:val="left"/>
        <w:rPr>
          <w:rFonts w:hint="eastAsia" w:eastAsiaTheme="minor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附件</w:t>
      </w:r>
    </w:p>
    <w:tbl>
      <w:tblPr>
        <w:tblStyle w:val="3"/>
        <w:tblW w:w="98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117"/>
        <w:gridCol w:w="1440"/>
        <w:gridCol w:w="1339"/>
        <w:gridCol w:w="2884"/>
        <w:gridCol w:w="2544"/>
      </w:tblGrid>
      <w:tr w14:paraId="7FBEC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44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DEC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表1：“书香彩云南”经典诵读大赛</w:t>
            </w:r>
          </w:p>
        </w:tc>
      </w:tr>
      <w:tr w14:paraId="5A439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FC6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42B1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026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97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作品出处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FC6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参赛者姓名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04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参赛者单位/学校</w:t>
            </w:r>
          </w:p>
        </w:tc>
      </w:tr>
      <w:tr w14:paraId="68AF5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F4A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637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教师组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59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《诗经·风雅颂》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CE6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《诗经》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6253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罗玉东、罗娜娜、杨雪珂、许琳、段瑞波、李菲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FB0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483FA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192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E6D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教师组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E4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《师说》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3E4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中职语文基础模块上册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CB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赵艳飞、罗润民、李萍、张仕雄、倪刘颖、角春娟、普景珍、陈金园、杨思蕊、李佩瑶、杨洋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349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0E91A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5CB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EE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职业院校学生组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4D5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这是一张张怎样的脸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A45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全维润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8201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胡馨予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147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14D40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CFD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303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职业院校学生组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E9AF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呼兰河传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12C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萧红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66C3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李欣、杨奇琪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2DF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2C367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318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A4B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职业院校学生组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2FCC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《中华颂》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9E2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61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雷诺、阎星妤、徐慧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21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</w:tbl>
    <w:p w14:paraId="2D57A4C5"/>
    <w:tbl>
      <w:tblPr>
        <w:tblStyle w:val="3"/>
        <w:tblW w:w="9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02"/>
        <w:gridCol w:w="1683"/>
        <w:gridCol w:w="1968"/>
        <w:gridCol w:w="2403"/>
        <w:gridCol w:w="1828"/>
      </w:tblGrid>
      <w:tr w14:paraId="1A741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tblHeader/>
          <w:jc w:val="center"/>
        </w:trPr>
        <w:tc>
          <w:tcPr>
            <w:tcW w:w="984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961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表2：“诗意彩云南”诗词讲解大赛</w:t>
            </w:r>
          </w:p>
        </w:tc>
      </w:tr>
      <w:tr w14:paraId="48F7C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DF6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623C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E0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600B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E6C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参赛者姓名（每个作品限1人参赛）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30E2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参赛者单位/学校</w:t>
            </w:r>
          </w:p>
        </w:tc>
      </w:tr>
      <w:tr w14:paraId="18B8B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5E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885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讲解类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D8A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大学教师组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E9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永遇乐·京口北固亭怀古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769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滕冬梅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5C0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7F912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59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5AC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讲解类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E75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大学教师组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594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《锲而不舍》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F3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徐宴丽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507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75DFA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D40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FDC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讲解类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B561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职业学校学生组</w:t>
            </w:r>
          </w:p>
        </w:tc>
        <w:tc>
          <w:tcPr>
            <w:tcW w:w="196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D41B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《茶》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419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任雨轩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2E8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58E9A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1C7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12C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讲解类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4ED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职业学校学生组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940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《归园田居》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E5F3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陈根梅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07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</w:tbl>
    <w:p w14:paraId="647E0788"/>
    <w:p w14:paraId="319B1054"/>
    <w:tbl>
      <w:tblPr>
        <w:tblStyle w:val="3"/>
        <w:tblW w:w="97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676"/>
        <w:gridCol w:w="1422"/>
        <w:gridCol w:w="1390"/>
        <w:gridCol w:w="1795"/>
        <w:gridCol w:w="1183"/>
        <w:gridCol w:w="1642"/>
      </w:tblGrid>
      <w:tr w14:paraId="40826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tblHeader/>
          <w:jc w:val="center"/>
        </w:trPr>
        <w:tc>
          <w:tcPr>
            <w:tcW w:w="978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FB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表3：“墨香彩云南”汉字书写大赛</w:t>
            </w:r>
          </w:p>
        </w:tc>
      </w:tr>
      <w:tr w14:paraId="60B16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D82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16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679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7B9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类别（硬笔/毛笔）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C66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4CB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参赛者姓名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C7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参赛者单位/学校</w:t>
            </w:r>
          </w:p>
        </w:tc>
      </w:tr>
      <w:tr w14:paraId="7C826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60C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F4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书法作品类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F31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教师组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B2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1FE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《兰亭序》节选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CB5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李云辉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BCEE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4CD8E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EA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735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书法作品类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4962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教师组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6D9F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A00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《春江花月夜》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FA8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赵艳飞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CF2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4A5B4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D81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B80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书法作品类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533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大学生组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271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9E7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《水调歌头》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5F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冯思梅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1970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1CB9D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631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31C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书法作品类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210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大学生组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DDD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840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《毛泽东诗六首》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D4C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阎星妤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260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1DB9A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74E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EE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书法作品类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A0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大学生组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704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229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《冷泉亭记》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D23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罗永雪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F5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  <w:tr w14:paraId="363E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958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713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书法作品类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D87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大学生组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276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硬笔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030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《桃花源记》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DB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高金艳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244D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云南外事外语职业学院</w:t>
            </w:r>
          </w:p>
        </w:tc>
      </w:tr>
    </w:tbl>
    <w:p w14:paraId="68EE73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1" w:fontKey="{19B0C175-D8DB-4EF4-8259-4924668E880B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21714F1C-88C0-4614-A260-E3C66533597E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D2E40"/>
    <w:rsid w:val="16B54D41"/>
    <w:rsid w:val="17E14626"/>
    <w:rsid w:val="1AA50C28"/>
    <w:rsid w:val="1AB05C3F"/>
    <w:rsid w:val="1FF34B1F"/>
    <w:rsid w:val="3CFC0724"/>
    <w:rsid w:val="42A930FC"/>
    <w:rsid w:val="43770B04"/>
    <w:rsid w:val="43E77A38"/>
    <w:rsid w:val="48980678"/>
    <w:rsid w:val="4B663938"/>
    <w:rsid w:val="4D9B04CC"/>
    <w:rsid w:val="4E217FEA"/>
    <w:rsid w:val="4E8910C3"/>
    <w:rsid w:val="58B70323"/>
    <w:rsid w:val="58F76D79"/>
    <w:rsid w:val="59582E08"/>
    <w:rsid w:val="62E73C76"/>
    <w:rsid w:val="6C6F7894"/>
    <w:rsid w:val="6F113230"/>
    <w:rsid w:val="73332D3E"/>
    <w:rsid w:val="78F9553C"/>
    <w:rsid w:val="797D43BF"/>
    <w:rsid w:val="7D14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903</Words>
  <Characters>919</Characters>
  <Lines>0</Lines>
  <Paragraphs>0</Paragraphs>
  <TotalTime>7</TotalTime>
  <ScaleCrop>false</ScaleCrop>
  <LinksUpToDate>false</LinksUpToDate>
  <CharactersWithSpaces>920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2026-07-08T10:48:00Z</dcterms:created>
  <dc:creator>ABC</dc:creator>
  <cp:lastModifiedBy>WPS_1778410715</cp:lastModifiedBy>
  <dcterms:modified xsi:type="dcterms:W3CDTF">2026-07-09T00:38:23Z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eyJoZGlkIjoiODM4ZjgzNjUxYzQ2MGUyYjdkNjdlZmM5NWIwM2NlNGUiLCJ1c2VySWQiOiIxODM5NTE3MTE5In0=</vt:lpwstr>
  </property>
  <property fmtid="{D5CDD505-2E9C-101B-9397-08002B2CF9AE}" pid="4" name="ICV">
    <vt:lpwstr>175EC62A43D0455F959907DF832EABED_13</vt:lpwstr>
  </property>
</Properties>
</file>